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42B6B" w14:textId="3F0768B3" w:rsidR="0081408B" w:rsidRDefault="0081408B" w:rsidP="0081408B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МБДОУ «Озерский детский сад»</w:t>
      </w:r>
    </w:p>
    <w:p w14:paraId="5E029364" w14:textId="77777777" w:rsidR="0081408B" w:rsidRDefault="0081408B" w:rsidP="0081408B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D95F9C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 Отчет о проведении мероприятий, посвященных </w:t>
      </w:r>
    </w:p>
    <w:p w14:paraId="23DD5658" w14:textId="77777777" w:rsidR="0081408B" w:rsidRPr="00CC239A" w:rsidRDefault="0081408B" w:rsidP="0081408B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                          </w:t>
      </w:r>
      <w:r w:rsidRPr="00D95F9C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Дню Победы</w:t>
      </w:r>
    </w:p>
    <w:p w14:paraId="7D4640D6" w14:textId="77777777" w:rsidR="0081408B" w:rsidRPr="004C4ADC" w:rsidRDefault="0081408B" w:rsidP="0081408B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Есть в нашей жизни события, которые переполняют душу радостью, безмерной гордостью и счастьем за всех людей, за всю страну. Таким событием является день Победы нашего великого народа над фашисткой Германией в 1945 году. Семьдесят </w:t>
      </w:r>
      <w:proofErr w:type="gramStart"/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пять  лет</w:t>
      </w:r>
      <w:proofErr w:type="gramEnd"/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прошло с того дня, но память о нем живет в сердцах всего нашего народа. Наша победа не ушла в прошлое. Это живая победа, обращенная в настоящее и будущее. Для того, чтобы в сердцах подрастающего поколения не осталось не одного сомнения в правильности, справедливости и значимости этого дня, нами, педагогами, должна проводиться планомерная, систематическая работа в данном направлении</w:t>
      </w:r>
      <w:r w:rsidRPr="004C4AD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9 мая — День Победы — святой для каждого из нас праздник и мы, сегодняшние граждане страны, обязаны передать память о Победе будущим поколениям.</w:t>
      </w:r>
      <w:r w:rsidRPr="004C4AD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В нашем детском саду из года в год проводятся мероприятия, посвященные празднованию Великой Победы, и этот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не простой для всего мира год</w:t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был исключением.</w:t>
      </w:r>
      <w:r w:rsidRPr="004C4AD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С  детьми были проведены занятия по данной тематике, беседы о подвигах советских людей, проводились беседы с показом демонстрационного материала «Ветераны нашего села», «Мой прадедушка», «Главный праздник весны », «Дети – герои войны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знакомились с книгами о военном времени «Книга Памяти» ,сборник стихотворений  «Была война», Валентин Катаев «Сын полка».</w:t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Ребята прослушали военные песни, многие из которых они знают и с удовольствием подпевали: «Катюша», «Прадедушка»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изготовили открытки для ветеранов.</w:t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0B324DE7" w14:textId="77777777" w:rsidR="0081408B" w:rsidRDefault="0081408B" w:rsidP="008140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4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и воспитанники нашего детского сада приняли участие во Всероссийских патриотических акциях, посвящённых 75-летию Победы в Великой Отечественной войне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«Мы все равно скажем спасибо»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«Наследники Победы»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«Окна Победы»; «Георгиевская ленточка»; </w:t>
      </w:r>
      <w:r w:rsidRPr="00ED22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«Бессмертный полк - онлайн»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23E349A5" w14:textId="77777777" w:rsidR="0081408B" w:rsidRPr="004517EF" w:rsidRDefault="0081408B" w:rsidP="008140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Участвуя в данных мероприятиях, </w:t>
      </w:r>
      <w:r w:rsidRPr="00CC23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proofErr w:type="gramStart"/>
      <w:r w:rsidRPr="00CC239A">
        <w:rPr>
          <w:rFonts w:ascii="Times New Roman" w:hAnsi="Times New Roman" w:cs="Times New Roman"/>
          <w:sz w:val="28"/>
          <w:szCs w:val="28"/>
          <w:shd w:val="clear" w:color="auto" w:fill="FFFFFF"/>
        </w:rPr>
        <w:t>поняли</w:t>
      </w:r>
      <w:proofErr w:type="gramEnd"/>
      <w:r w:rsidRPr="00CC23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насколько важно жить в мире и согласии, и как страшна война и ее последствия.</w:t>
      </w:r>
    </w:p>
    <w:p w14:paraId="618D17A8" w14:textId="77777777" w:rsidR="0081408B" w:rsidRDefault="0081408B" w:rsidP="0081408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 Победа в Великую Отечественную войну, которую мы празднуем, была и должна остаться тем источником, который даст нам силы и надежду на лучшее будущее.    Мы считаем, что проведение подобных мероприятий </w:t>
      </w:r>
      <w:r w:rsidRPr="004C4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важно и необходимо в воспитании подрастающего поколения. У них формируется уважение к защитникам Родины, чувство гордости за свой народ, вырабатываются нравственно-патриотические чувства, формируются элементарные знания детей о событиях Великой Отечественной войны.</w:t>
      </w:r>
    </w:p>
    <w:p w14:paraId="7CD16444" w14:textId="77777777" w:rsidR="0081408B" w:rsidRDefault="0081408B" w:rsidP="0081408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</w:p>
    <w:p w14:paraId="0800758D" w14:textId="77777777" w:rsidR="0081408B" w:rsidRDefault="0081408B" w:rsidP="0081408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4AA449E" w14:textId="77777777" w:rsidR="0081408B" w:rsidRDefault="0081408B" w:rsidP="0081408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09.05 2020                                             Воспитатели: Мелехова В.М. </w:t>
      </w:r>
    </w:p>
    <w:p w14:paraId="15B37C5F" w14:textId="66232387" w:rsidR="00F9178F" w:rsidRDefault="0081408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Тюпина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Е.Н.</w:t>
      </w:r>
      <w:proofErr w:type="gramEnd"/>
      <w:r w:rsidRPr="004C4ADC">
        <w:rPr>
          <w:rFonts w:ascii="Times New Roman" w:hAnsi="Times New Roman" w:cs="Times New Roman"/>
          <w:color w:val="333333"/>
          <w:sz w:val="28"/>
          <w:szCs w:val="28"/>
        </w:rPr>
        <w:br/>
      </w:r>
    </w:p>
    <w:p w14:paraId="6D16DE89" w14:textId="21642E93" w:rsidR="0081408B" w:rsidRDefault="0081408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B5B7A2C" w14:textId="1F6AA960" w:rsidR="0081408B" w:rsidRDefault="0081408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9F094FA" w14:textId="52CCC7CD" w:rsidR="0081408B" w:rsidRDefault="0081408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519D466" w14:textId="1AF60720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B7C27B2" w14:textId="150BC609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FB9102C" w14:textId="79AE5E11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15BBC92" w14:textId="275DF366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A4F5909" w14:textId="311784F6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E54B146" w14:textId="4221B773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2879BB5" w14:textId="476D3BEE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4A0F6BF" w14:textId="6E26DCB1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3ED744D" w14:textId="27938D82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2A87E67" w14:textId="75062EE0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9413214" w14:textId="252ACF8E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6694D74" w14:textId="40CD574C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09AD7B4" w14:textId="6F51C6BD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F424343" w14:textId="1C1B2BE5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96FBFC4" w14:textId="2F1C984C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70B6A22" w14:textId="0BF381FB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7CE35C1" w14:textId="5CF0F019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237D7C2" w14:textId="535CFDCD" w:rsidR="003E5C14" w:rsidRDefault="003E5C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6BBFCEC" w14:textId="27D1617C" w:rsidR="0081408B" w:rsidRDefault="00F9178F" w:rsidP="0081408B">
      <w:pPr>
        <w:keepNext/>
      </w:pP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lastRenderedPageBreak/>
        <w:drawing>
          <wp:inline distT="0" distB="0" distL="0" distR="0" wp14:anchorId="40EDF639" wp14:editId="12AEB119">
            <wp:extent cx="2392196" cy="31908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71" cy="32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C14">
        <w:t xml:space="preserve">             </w:t>
      </w:r>
      <w:r w:rsidR="003E5C14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5B3EC5C6" wp14:editId="71D62BB5">
            <wp:extent cx="2371725" cy="32016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58" cy="32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8AE3" w14:textId="39C22AAF" w:rsidR="00F9178F" w:rsidRDefault="0081408B" w:rsidP="0081408B">
      <w:pPr>
        <w:pStyle w:val="a3"/>
      </w:pPr>
      <w:r>
        <w:t xml:space="preserve">оформление в приемной  </w:t>
      </w:r>
    </w:p>
    <w:p w14:paraId="32F69BC2" w14:textId="77777777" w:rsidR="0081408B" w:rsidRPr="0081408B" w:rsidRDefault="0081408B" w:rsidP="0081408B"/>
    <w:p w14:paraId="58E98EE9" w14:textId="481136D2" w:rsidR="0081408B" w:rsidRDefault="0081408B" w:rsidP="0081408B">
      <w:pPr>
        <w:keepNext/>
      </w:pPr>
    </w:p>
    <w:p w14:paraId="131C55C4" w14:textId="11853173" w:rsidR="0081408B" w:rsidRDefault="0081408B" w:rsidP="0081408B">
      <w:pPr>
        <w:pStyle w:val="a3"/>
      </w:pPr>
      <w:bookmarkStart w:id="0" w:name="_Hlk40126864"/>
      <w:r>
        <w:t xml:space="preserve">оформление окон </w:t>
      </w:r>
    </w:p>
    <w:bookmarkEnd w:id="0"/>
    <w:p w14:paraId="50BAD021" w14:textId="5BEED192" w:rsidR="00F9178F" w:rsidRDefault="00F9178F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4C4951DC" wp14:editId="03EEBB93">
            <wp:extent cx="1724025" cy="306282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44" cy="30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C14" w:rsidRPr="003E5C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5C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3E5C14" w:rsidRPr="003E5C14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2E0587FD" wp14:editId="7CD464D7">
            <wp:extent cx="2271773" cy="3028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89" cy="30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E657D" w14:textId="77777777" w:rsidR="00F9178F" w:rsidRDefault="00F9178F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lastRenderedPageBreak/>
        <w:drawing>
          <wp:inline distT="0" distB="0" distL="0" distR="0" wp14:anchorId="5BB278F4" wp14:editId="7CFB1955">
            <wp:extent cx="1726401" cy="30670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4762" cy="30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498E54E7" wp14:editId="58137616">
            <wp:extent cx="2292224" cy="3057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58" cy="30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A93A" w14:textId="77777777" w:rsidR="00F9178F" w:rsidRDefault="00F9178F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</w:p>
    <w:p w14:paraId="481CBFE7" w14:textId="77777777" w:rsidR="00F9178F" w:rsidRDefault="00F9178F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386E35E5" wp14:editId="65EF4727">
            <wp:extent cx="2528653" cy="18954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15" cy="18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68711B5C" wp14:editId="31DEACFD">
            <wp:extent cx="2535929" cy="190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96" cy="19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B5C2" w14:textId="77777777" w:rsidR="00F9178F" w:rsidRDefault="00F9178F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</w:p>
    <w:p w14:paraId="1721E448" w14:textId="77777777" w:rsidR="00FA4CA0" w:rsidRDefault="00F9178F" w:rsidP="0081408B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56837F64" wp14:editId="729A4333">
            <wp:extent cx="1847850" cy="24647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11" cy="24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20A40DD1" wp14:editId="76F01BBA">
            <wp:extent cx="1870912" cy="2495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68" cy="25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27A3CF14" wp14:editId="4C4C070B">
            <wp:extent cx="1838325" cy="24815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65" cy="24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7EF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 </w:t>
      </w:r>
    </w:p>
    <w:p w14:paraId="5EA31677" w14:textId="77777777" w:rsidR="003E5C14" w:rsidRDefault="004517EF" w:rsidP="003E5C14">
      <w:pPr>
        <w:pStyle w:val="a3"/>
      </w:pP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lastRenderedPageBreak/>
        <w:t xml:space="preserve">  </w:t>
      </w:r>
      <w:r w:rsidR="00FA4CA0" w:rsidRPr="00FA4CA0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01BADC90" wp14:editId="27F0BB54">
            <wp:extent cx="2908404" cy="21812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43" cy="21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C14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="003E5C14">
        <w:t>Украшаем здание детского сада к празднику</w:t>
      </w:r>
    </w:p>
    <w:p w14:paraId="2314C7CA" w14:textId="31A1B503" w:rsidR="003E5C14" w:rsidRDefault="003E5C14" w:rsidP="003E5C14">
      <w:pPr>
        <w:pStyle w:val="a3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</w:p>
    <w:p w14:paraId="120432DF" w14:textId="46BEDC43" w:rsidR="003E5C14" w:rsidRDefault="003E5C14" w:rsidP="003E5C14">
      <w:pPr>
        <w:pStyle w:val="a3"/>
      </w:pPr>
      <w:r>
        <w:t>Участие в акции Георгиевская ленточка</w:t>
      </w:r>
    </w:p>
    <w:p w14:paraId="4DE06313" w14:textId="60F43BF7" w:rsidR="00FA4CA0" w:rsidRDefault="003E5C14" w:rsidP="00FA4CA0">
      <w:pPr>
        <w:keepNext/>
      </w:pPr>
      <w:r w:rsidRPr="0081408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3EEFD2A9" wp14:editId="173EB2A1">
            <wp:extent cx="2679709" cy="200971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44" cy="20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CA0">
        <w:rPr>
          <w:noProof/>
        </w:rPr>
        <w:drawing>
          <wp:inline distT="0" distB="0" distL="0" distR="0" wp14:anchorId="14AD57D0" wp14:editId="590E7B50">
            <wp:extent cx="2638425" cy="1978748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84" cy="198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7760" w14:textId="4D5F4AEC" w:rsidR="00595B4A" w:rsidRPr="004C4ADC" w:rsidRDefault="004517EF" w:rsidP="0081408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</w:t>
      </w:r>
      <w:r w:rsidR="003E5C14" w:rsidRPr="00FA4CA0">
        <w:rPr>
          <w:noProof/>
        </w:rPr>
        <w:drawing>
          <wp:inline distT="0" distB="0" distL="0" distR="0" wp14:anchorId="1F1CFAE2" wp14:editId="35D16C32">
            <wp:extent cx="2886075" cy="2164479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27" cy="21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C14" w:rsidRPr="00FA4CA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5BCA2975" wp14:editId="75A552A7">
            <wp:extent cx="2419350" cy="32257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17" cy="32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F2AF" w14:textId="538A829A" w:rsidR="0081408B" w:rsidRDefault="0081408B" w:rsidP="0081408B">
      <w:pPr>
        <w:keepNext/>
      </w:pPr>
    </w:p>
    <w:p w14:paraId="4E68BF66" w14:textId="79B0AE87" w:rsidR="00FA4CA0" w:rsidRDefault="00FA4CA0" w:rsidP="00FA4CA0">
      <w:pPr>
        <w:keepNext/>
      </w:pPr>
    </w:p>
    <w:p w14:paraId="30DD629A" w14:textId="1D5BE0B5" w:rsidR="00FA4CA0" w:rsidRDefault="00FA4CA0" w:rsidP="00FA4CA0">
      <w:pPr>
        <w:pStyle w:val="a3"/>
      </w:pPr>
      <w:r>
        <w:t>Читаем книги о войне</w:t>
      </w:r>
      <w:r w:rsidRPr="00FA4C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03C27258" w14:textId="08DF3EF7" w:rsidR="00FA4CA0" w:rsidRDefault="00FA4CA0" w:rsidP="00FA4CA0">
      <w:pPr>
        <w:keepNext/>
      </w:pPr>
      <w:r w:rsidRPr="00FA4CA0">
        <w:rPr>
          <w:noProof/>
        </w:rPr>
        <w:lastRenderedPageBreak/>
        <w:drawing>
          <wp:inline distT="0" distB="0" distL="0" distR="0" wp14:anchorId="3B41003D" wp14:editId="0A0BE33F">
            <wp:extent cx="2693035" cy="35906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3" cy="35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8EE" w:rsidRPr="00FA4CA0">
        <w:rPr>
          <w:noProof/>
        </w:rPr>
        <w:drawing>
          <wp:inline distT="0" distB="0" distL="0" distR="0" wp14:anchorId="777F4A51" wp14:editId="6952F54B">
            <wp:extent cx="1814561" cy="2419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71" cy="24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DD39" w14:textId="31321755" w:rsidR="005468EE" w:rsidRDefault="00FA4CA0" w:rsidP="005468EE">
      <w:pPr>
        <w:pStyle w:val="a3"/>
      </w:pPr>
      <w:r>
        <w:t xml:space="preserve">Участвуем в конкурсе </w:t>
      </w:r>
      <w:proofErr w:type="gramStart"/>
      <w:r>
        <w:t>поделок</w:t>
      </w:r>
      <w:proofErr w:type="gramEnd"/>
      <w:r w:rsidR="005468EE" w:rsidRPr="005468EE">
        <w:t xml:space="preserve"> </w:t>
      </w:r>
      <w:r w:rsidR="005468EE">
        <w:t xml:space="preserve">                                                      </w:t>
      </w:r>
      <w:r w:rsidR="005468EE">
        <w:t xml:space="preserve">Узнаем о ветеранах нашего села из газет </w:t>
      </w:r>
    </w:p>
    <w:p w14:paraId="54FAE89F" w14:textId="211C84EA" w:rsidR="00FA4CA0" w:rsidRDefault="005468EE" w:rsidP="005468EE">
      <w:pPr>
        <w:pStyle w:val="a3"/>
      </w:pPr>
      <w:r>
        <w:t xml:space="preserve">                                                                                                                             </w:t>
      </w:r>
      <w:r w:rsidRPr="00FA4CA0">
        <w:rPr>
          <w:noProof/>
        </w:rPr>
        <w:drawing>
          <wp:inline distT="0" distB="0" distL="0" distR="0" wp14:anchorId="0A570C96" wp14:editId="488A9B94">
            <wp:extent cx="3098910" cy="23241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60" cy="232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C14">
        <w:rPr>
          <w:noProof/>
        </w:rPr>
        <w:drawing>
          <wp:inline distT="0" distB="0" distL="0" distR="0" wp14:anchorId="0B860B38" wp14:editId="30691B3E">
            <wp:extent cx="2257425" cy="30105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65" cy="30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4424" w14:textId="012CF080" w:rsidR="003E5C14" w:rsidRPr="003E5C14" w:rsidRDefault="005468EE" w:rsidP="003E5C14">
      <w:pPr>
        <w:pStyle w:val="a3"/>
      </w:pPr>
      <w:r>
        <w:t xml:space="preserve">                                                                                                                             </w:t>
      </w:r>
      <w:bookmarkStart w:id="1" w:name="_GoBack"/>
      <w:bookmarkEnd w:id="1"/>
      <w:r w:rsidR="003E5C14">
        <w:t xml:space="preserve">Участвуем в акции Бессмертный полк </w:t>
      </w:r>
    </w:p>
    <w:sectPr w:rsidR="003E5C14" w:rsidRPr="003E5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ADE"/>
    <w:rsid w:val="003B75E5"/>
    <w:rsid w:val="003E5C14"/>
    <w:rsid w:val="00414330"/>
    <w:rsid w:val="004517EF"/>
    <w:rsid w:val="004C4ADC"/>
    <w:rsid w:val="005468EE"/>
    <w:rsid w:val="00595B4A"/>
    <w:rsid w:val="006F6ADE"/>
    <w:rsid w:val="0081408B"/>
    <w:rsid w:val="00827029"/>
    <w:rsid w:val="00A0051E"/>
    <w:rsid w:val="00CC239A"/>
    <w:rsid w:val="00D95F9C"/>
    <w:rsid w:val="00DA520B"/>
    <w:rsid w:val="00ED22FC"/>
    <w:rsid w:val="00F9178F"/>
    <w:rsid w:val="00FA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F0671"/>
  <w15:chartTrackingRefBased/>
  <w15:docId w15:val="{440B7C89-F756-4345-8477-8D6997E7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1408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2020-05-09T09:27:00Z</dcterms:created>
  <dcterms:modified xsi:type="dcterms:W3CDTF">2020-05-11T15:49:00Z</dcterms:modified>
</cp:coreProperties>
</file>